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>а бухгалтерские услуги 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79"/>
        <w:gridCol w:w="3260"/>
        <w:gridCol w:w="884"/>
        <w:gridCol w:w="1897"/>
        <w:gridCol w:w="1998"/>
        <w:gridCol w:w="1429"/>
      </w:tblGrid>
      <w:tr w:rsidR="004E1DDB" w:rsidRPr="00124C67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lang w:val="en-US"/>
              </w:rPr>
            </w:pPr>
            <w:r w:rsidRPr="00124C67">
              <w:t xml:space="preserve">Стоимость </w:t>
            </w:r>
            <w:r w:rsidRPr="00124C67">
              <w:rPr>
                <w:lang w:val="en-US"/>
              </w:rPr>
              <w:t>USD*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8A750A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4E1DD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                               ВЕДЕНИЕ УЧЕТА (ЕДИНЫЙ НАЛОГ)</w:t>
            </w:r>
          </w:p>
        </w:tc>
      </w:tr>
      <w:tr w:rsidR="004E1DDB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Заполнение Книги учета валовой выручки (Единый налог)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квартал</w:t>
            </w:r>
          </w:p>
        </w:tc>
        <w:tc>
          <w:tcPr>
            <w:tcW w:w="1429" w:type="dxa"/>
          </w:tcPr>
          <w:p w:rsidR="004E1DDB" w:rsidRPr="001859E0" w:rsidRDefault="00375DD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E1DDB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>Подготовка проекта декларации по единому налогу на основании предоставленных Заказчиком данных о начисленной заработной плате работников и полученной выручке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25</w:t>
            </w:r>
          </w:p>
        </w:tc>
      </w:tr>
      <w:tr w:rsidR="004E1DDB" w:rsidRPr="001859E0" w:rsidTr="00F62DD4">
        <w:tc>
          <w:tcPr>
            <w:tcW w:w="3539" w:type="dxa"/>
            <w:gridSpan w:val="2"/>
          </w:tcPr>
          <w:p w:rsidR="004E1DDB" w:rsidRPr="001859E0" w:rsidRDefault="004E1DDB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Формирование уточненной деклараций в МНС и фонды</w:t>
            </w:r>
          </w:p>
        </w:tc>
        <w:tc>
          <w:tcPr>
            <w:tcW w:w="884" w:type="dxa"/>
          </w:tcPr>
          <w:p w:rsidR="004E1DDB" w:rsidRPr="001859E0" w:rsidRDefault="004E1DDB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2.3</w:t>
            </w:r>
          </w:p>
        </w:tc>
        <w:tc>
          <w:tcPr>
            <w:tcW w:w="1897" w:type="dxa"/>
          </w:tcPr>
          <w:p w:rsidR="004E1DDB" w:rsidRPr="001859E0" w:rsidRDefault="004E1DDB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859E0" w:rsidRDefault="004E1DDB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375DD7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4E1DD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ВЕДЕНИЕ УЧЕТА (УПРОЩЕННАЯ СИСТЕМА НАЛОГООБЛОЖЕНИЯ)</w:t>
            </w:r>
          </w:p>
        </w:tc>
      </w:tr>
      <w:tr w:rsidR="004E1DDB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Заполнение Книги учета доходов и расходов (</w:t>
            </w:r>
            <w:proofErr w:type="spellStart"/>
            <w:r w:rsidRPr="001859E0">
              <w:rPr>
                <w:sz w:val="22"/>
                <w:szCs w:val="22"/>
              </w:rPr>
              <w:t>КУДиР</w:t>
            </w:r>
            <w:proofErr w:type="spellEnd"/>
            <w:r w:rsidRPr="001859E0">
              <w:rPr>
                <w:sz w:val="22"/>
                <w:szCs w:val="22"/>
              </w:rPr>
              <w:t>)</w:t>
            </w:r>
            <w:r w:rsidR="001859E0">
              <w:rPr>
                <w:sz w:val="22"/>
                <w:szCs w:val="22"/>
              </w:rPr>
              <w:t xml:space="preserve"> без ведения бухгалтерского учета в общем порядке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 w:rsidR="001859E0" w:rsidRPr="001859E0">
              <w:rPr>
                <w:sz w:val="22"/>
                <w:szCs w:val="22"/>
              </w:rPr>
              <w:t>.4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квартал</w:t>
            </w:r>
          </w:p>
        </w:tc>
        <w:tc>
          <w:tcPr>
            <w:tcW w:w="1429" w:type="dxa"/>
          </w:tcPr>
          <w:p w:rsidR="004E1DDB" w:rsidRPr="001859E0" w:rsidRDefault="00375DD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4E1DDB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859E0" w:rsidRDefault="004E1DDB" w:rsidP="001859E0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 xml:space="preserve">Подготовка проекта декларации по </w:t>
            </w:r>
            <w:r w:rsidR="001859E0" w:rsidRPr="001859E0">
              <w:rPr>
                <w:rFonts w:ascii="Times New Roman" w:hAnsi="Times New Roman"/>
              </w:rPr>
              <w:t>УСН</w:t>
            </w:r>
            <w:r w:rsidRPr="00185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 w:rsidR="001859E0" w:rsidRPr="001859E0">
              <w:rPr>
                <w:sz w:val="22"/>
                <w:szCs w:val="22"/>
              </w:rPr>
              <w:t>.5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</w:t>
            </w:r>
            <w:r w:rsidR="004E1DDB" w:rsidRPr="001859E0">
              <w:rPr>
                <w:sz w:val="22"/>
                <w:szCs w:val="22"/>
              </w:rPr>
              <w:t>вартал</w:t>
            </w:r>
            <w:r>
              <w:rPr>
                <w:sz w:val="22"/>
                <w:szCs w:val="22"/>
              </w:rPr>
              <w:t>\месяц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25</w:t>
            </w:r>
          </w:p>
        </w:tc>
      </w:tr>
      <w:tr w:rsidR="001859E0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1859E0" w:rsidRPr="001859E0" w:rsidRDefault="001859E0" w:rsidP="001859E0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 xml:space="preserve">Подготовка проекта декларации по </w:t>
            </w:r>
            <w:r>
              <w:rPr>
                <w:rFonts w:ascii="Times New Roman" w:hAnsi="Times New Roman"/>
              </w:rPr>
              <w:t>НДС</w:t>
            </w:r>
            <w:r w:rsidRPr="00185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\месяц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</w:tr>
      <w:tr w:rsidR="004E1DDB" w:rsidRPr="001859E0" w:rsidTr="00F62DD4">
        <w:tc>
          <w:tcPr>
            <w:tcW w:w="3539" w:type="dxa"/>
            <w:gridSpan w:val="2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Формирование уточненной деклараций в МНС и фонды</w:t>
            </w:r>
          </w:p>
        </w:tc>
        <w:tc>
          <w:tcPr>
            <w:tcW w:w="884" w:type="dxa"/>
          </w:tcPr>
          <w:p w:rsidR="004E1DDB" w:rsidRPr="001859E0" w:rsidRDefault="001859E0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897" w:type="dxa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375DD7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859E0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859E0" w:rsidRPr="00124C67" w:rsidRDefault="001859E0" w:rsidP="001859E0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ВЕДЕНИЕ УЧЕТА (ОБЩАЯ СИСТЕМА НАЛОГООБЛОЖЕНИЯ\подоходный налог)</w:t>
            </w:r>
          </w:p>
        </w:tc>
      </w:tr>
      <w:tr w:rsidR="001859E0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1859E0" w:rsidRPr="001859E0" w:rsidRDefault="001859E0" w:rsidP="001859E0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одготовка проекта декларации по налогу на прибыль (НДС или Подоходному налогу)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859E0" w:rsidRPr="001859E0" w:rsidRDefault="001859E0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25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ЗАРАБОТНОЙ ПЛАТЫ И ПЕРСОНАЛЬНЫЙ УЧЕТ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заработной платы (комплекс)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3D45C8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 </w:t>
            </w:r>
            <w:r w:rsidR="00C47227">
              <w:rPr>
                <w:sz w:val="22"/>
                <w:szCs w:val="22"/>
              </w:rPr>
              <w:t>до 5</w:t>
            </w:r>
            <w:r w:rsidR="004E1DD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429" w:type="dxa"/>
          </w:tcPr>
          <w:p w:rsidR="004E1DDB" w:rsidRDefault="00375DD7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пособий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пособие</w:t>
            </w:r>
          </w:p>
        </w:tc>
        <w:tc>
          <w:tcPr>
            <w:tcW w:w="1429" w:type="dxa"/>
          </w:tcPr>
          <w:p w:rsidR="004E1DDB" w:rsidRDefault="003D45C8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Персонифицированный учет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</w:tcPr>
          <w:p w:rsidR="004E1DDB" w:rsidRDefault="004E1DDB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  <w:tc>
          <w:tcPr>
            <w:tcW w:w="1429" w:type="dxa"/>
          </w:tcPr>
          <w:p w:rsidR="004E1DDB" w:rsidRDefault="00375DD7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DDB" w:rsidRPr="001859E0" w:rsidTr="00F62DD4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>Подготовка проекта отчета ПУ-3 на основании предоставленных Заказчиком данных о начисленной заработной плате работников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2.12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25</w:t>
            </w:r>
          </w:p>
        </w:tc>
      </w:tr>
      <w:tr w:rsidR="004E1DDB" w:rsidRPr="001859E0" w:rsidTr="00F62DD4">
        <w:tc>
          <w:tcPr>
            <w:tcW w:w="3539" w:type="dxa"/>
            <w:gridSpan w:val="2"/>
          </w:tcPr>
          <w:p w:rsidR="004E1DDB" w:rsidRPr="001859E0" w:rsidRDefault="001859E0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Подготовка проекта отчета 4-Фонд на основании предоставленных Заказчиком данных о начисленной заработной плате работников и уплате взносов в ФСЗН</w:t>
            </w:r>
          </w:p>
        </w:tc>
        <w:tc>
          <w:tcPr>
            <w:tcW w:w="884" w:type="dxa"/>
          </w:tcPr>
          <w:p w:rsidR="004E1DDB" w:rsidRP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2.13</w:t>
            </w:r>
          </w:p>
        </w:tc>
        <w:tc>
          <w:tcPr>
            <w:tcW w:w="1897" w:type="dxa"/>
          </w:tcPr>
          <w:p w:rsidR="004E1DDB" w:rsidRP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</w:tcPr>
          <w:p w:rsidR="004E1DDB" w:rsidRPr="001859E0" w:rsidRDefault="001859E0" w:rsidP="003D45C8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P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25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ОТЧЕТНОСТЬ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отчет 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859E0" w:rsidRPr="00124C67" w:rsidTr="00F62DD4">
        <w:tc>
          <w:tcPr>
            <w:tcW w:w="3539" w:type="dxa"/>
            <w:gridSpan w:val="2"/>
          </w:tcPr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Белгосстрах</w:t>
            </w:r>
            <w:proofErr w:type="spellEnd"/>
          </w:p>
        </w:tc>
        <w:tc>
          <w:tcPr>
            <w:tcW w:w="884" w:type="dxa"/>
          </w:tcPr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897" w:type="dxa"/>
          </w:tcPr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98" w:type="dxa"/>
          </w:tcPr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  <w:r w:rsidR="001859E0">
              <w:rPr>
                <w:sz w:val="22"/>
                <w:szCs w:val="22"/>
              </w:rPr>
              <w:t>по таре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бухгалтерский баланс с приложениями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1D5332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1859E0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«Нулевой» бухгалтерский </w:t>
            </w:r>
            <w:r>
              <w:rPr>
                <w:sz w:val="22"/>
                <w:szCs w:val="22"/>
              </w:rPr>
              <w:lastRenderedPageBreak/>
              <w:t>баланс с приложениями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«Нулевая» налоговая отчетность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DDB">
              <w:rPr>
                <w:sz w:val="22"/>
                <w:szCs w:val="22"/>
              </w:rPr>
              <w:t>0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7D708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ПОДГОТОВКА РАСЧЕТОВ, ПРОЧИХ ОТЧЕТОВ И ЛОКАЛЬНЫХ ДОКУМЕНТОВ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документов для получения сертификата открытого ключа для последующей сдачи налоговых и статистических отчетов, ФСЗН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375DD7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Калькуляция с экономическим обоснованием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29" w:type="dxa"/>
          </w:tcPr>
          <w:p w:rsidR="004E1DDB" w:rsidRDefault="00375DD7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Авансовые отчеты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</w:t>
            </w:r>
          </w:p>
          <w:p w:rsidR="004E1DDB" w:rsidRDefault="004E1DDB" w:rsidP="007D7081">
            <w:pPr>
              <w:pStyle w:val="a3"/>
              <w:numPr>
                <w:ilvl w:val="0"/>
                <w:numId w:val="24"/>
              </w:num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Республике Беларусь</w:t>
            </w:r>
          </w:p>
          <w:p w:rsidR="004E1DDB" w:rsidRDefault="004E1DDB" w:rsidP="007D7081">
            <w:pPr>
              <w:pStyle w:val="a3"/>
              <w:numPr>
                <w:ilvl w:val="0"/>
                <w:numId w:val="24"/>
              </w:num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рубеж</w:t>
            </w:r>
          </w:p>
          <w:p w:rsidR="004E1DDB" w:rsidRPr="00AF5C6B" w:rsidRDefault="004E1DDB" w:rsidP="007D7081">
            <w:pPr>
              <w:pStyle w:val="a3"/>
              <w:numPr>
                <w:ilvl w:val="0"/>
                <w:numId w:val="24"/>
              </w:num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пересечении нескольких границ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D45C8" w:rsidRDefault="003D45C8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Финансовый/управленческий отчет для руководителя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29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ЭСЧФ исходящая с выставлением на портал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актов сверки с контрагентами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контрагентов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первичных учетных документов</w:t>
            </w:r>
          </w:p>
        </w:tc>
        <w:tc>
          <w:tcPr>
            <w:tcW w:w="884" w:type="dxa"/>
          </w:tcPr>
          <w:p w:rsidR="004E1DDB" w:rsidRDefault="001859E0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1897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Default="004E1DDB" w:rsidP="007D708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124C67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124C6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ОПЕРАЦИИ ПО БАНКОВСКИМ СЧЕТАМ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Ведение счетов в системах клиент/интернет-банк</w:t>
            </w:r>
          </w:p>
        </w:tc>
        <w:tc>
          <w:tcPr>
            <w:tcW w:w="884" w:type="dxa"/>
          </w:tcPr>
          <w:p w:rsidR="004E1DDB" w:rsidRDefault="001859E0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Pr="00124C67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До 15 документов</w:t>
            </w: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До 50 документов</w:t>
            </w: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Свыше 50 документов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17</w:t>
            </w: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35</w:t>
            </w: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Договор</w:t>
            </w: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Подготовка банковских платежных документов на бумажном носителе</w:t>
            </w:r>
          </w:p>
        </w:tc>
        <w:tc>
          <w:tcPr>
            <w:tcW w:w="884" w:type="dxa"/>
          </w:tcPr>
          <w:p w:rsidR="004E1DDB" w:rsidRPr="00124C67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1,5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Обработка банковских выписок</w:t>
            </w:r>
          </w:p>
        </w:tc>
        <w:tc>
          <w:tcPr>
            <w:tcW w:w="884" w:type="dxa"/>
          </w:tcPr>
          <w:p w:rsidR="004E1DDB" w:rsidRPr="00124C67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До 50 операций по счету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20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Подготовка бухгалтерских и экономических документов в банк для оформления кредита</w:t>
            </w:r>
          </w:p>
        </w:tc>
        <w:tc>
          <w:tcPr>
            <w:tcW w:w="884" w:type="dxa"/>
          </w:tcPr>
          <w:p w:rsidR="004E1DDB" w:rsidRPr="00124C67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1 пакет документов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24C67">
              <w:rPr>
                <w:sz w:val="22"/>
                <w:szCs w:val="22"/>
              </w:rPr>
              <w:t>50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B644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B644ED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ГРУППЫ УЧЕТА И ОБРАБОТКИ ДОКУМЕНТОВ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Акты, оказанных услуг сторонних организаций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документов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движения основных средств, нематериальных активов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единиц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ГСМ (приказ о нормах ГСМ, составление/контроль заполнения путевого листа, карточки учета ГСМ, акт списания ГСМ, акт о замерах, акт о расходовании ГСМ)</w:t>
            </w:r>
          </w:p>
        </w:tc>
        <w:tc>
          <w:tcPr>
            <w:tcW w:w="884" w:type="dxa"/>
          </w:tcPr>
          <w:p w:rsidR="004E1DDB" w:rsidRDefault="001859E0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FA2DCB">
              <w:rPr>
                <w:sz w:val="22"/>
                <w:szCs w:val="22"/>
              </w:rPr>
              <w:t>7</w:t>
            </w:r>
          </w:p>
        </w:tc>
        <w:tc>
          <w:tcPr>
            <w:tcW w:w="1897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машина</w:t>
            </w:r>
          </w:p>
        </w:tc>
        <w:tc>
          <w:tcPr>
            <w:tcW w:w="1429" w:type="dxa"/>
          </w:tcPr>
          <w:p w:rsidR="004E1DDB" w:rsidRPr="00124C67" w:rsidRDefault="00375DD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бланков строгой отчетности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штук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кассовых документов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</w:t>
            </w:r>
            <w:r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Комиссионная торговля (комиссионер)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</w:t>
            </w: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позиций (наименований)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ТТН приход/отгрузка (до 20 позиций в документе)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документов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документов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20 документов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реализации (выполненных работ)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</w:t>
            </w: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B644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4E1DDB" w:rsidP="00B644ED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ВНЕШНЕЭКОНОМИЧЕСКИХ ОПЕРАЦИЙ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ВЭД импорт(приход, заявление на ввоз, декларация по НДС предоставление в ИМНС)</w:t>
            </w:r>
          </w:p>
        </w:tc>
        <w:tc>
          <w:tcPr>
            <w:tcW w:w="884" w:type="dxa"/>
          </w:tcPr>
          <w:p w:rsidR="004E1DD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2.46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</w:t>
            </w:r>
          </w:p>
          <w:p w:rsidR="00FA2DCB" w:rsidRDefault="00FA2DC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1поставка от 21 до 50 позиций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29" w:type="dxa"/>
          </w:tcPr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ВЭД Экспорт (Спецификация, накладная, декларация по НДС, подготовка пакета документов для подтверждения 0% НДС и предоставление в ИМНС)</w:t>
            </w:r>
          </w:p>
        </w:tc>
        <w:tc>
          <w:tcPr>
            <w:tcW w:w="884" w:type="dxa"/>
          </w:tcPr>
          <w:p w:rsidR="004E1DD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</w:t>
            </w: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</w:t>
            </w: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FA2DC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  <w:tc>
          <w:tcPr>
            <w:tcW w:w="1897" w:type="dxa"/>
          </w:tcPr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1поставка от 21 до 50 позиций</w:t>
            </w: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29" w:type="dxa"/>
          </w:tcPr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4E1DDB" w:rsidRDefault="004E1DDB" w:rsidP="00182A7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E1DDB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8662C8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C23C4F" w:rsidRDefault="004E1DDB" w:rsidP="008662C8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ВОССТАНОВЛЕНИЕ БУХГАЛТЕРСКОГО УЧЕТА, ИСПРАВЛЕНИЕ ОШИБОК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бухгалтерского учета или ввод первичной документации после окончания налогового периода с формированием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4E1DDB" w:rsidRDefault="004E1DD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FA2DCB" w:rsidRDefault="00FA2DC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2.51</w:t>
            </w:r>
          </w:p>
        </w:tc>
        <w:tc>
          <w:tcPr>
            <w:tcW w:w="1897" w:type="dxa"/>
          </w:tcPr>
          <w:p w:rsidR="004E1DDB" w:rsidRDefault="004E1DD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29" w:type="dxa"/>
          </w:tcPr>
          <w:p w:rsidR="004E1DDB" w:rsidRDefault="004E1DDB" w:rsidP="00E469C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E1DDB" w:rsidRPr="00124C67" w:rsidTr="00F62DD4">
        <w:tc>
          <w:tcPr>
            <w:tcW w:w="3539" w:type="dxa"/>
            <w:gridSpan w:val="2"/>
          </w:tcPr>
          <w:p w:rsidR="004E1DDB" w:rsidRDefault="004E1DDB" w:rsidP="00F87FF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базы данных без формирования пакета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4E1DDB" w:rsidRDefault="00FA2DCB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2.52</w:t>
            </w:r>
          </w:p>
        </w:tc>
        <w:tc>
          <w:tcPr>
            <w:tcW w:w="1897" w:type="dxa"/>
          </w:tcPr>
          <w:p w:rsidR="004E1DDB" w:rsidRDefault="004E1DDB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Default="004E1DDB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29" w:type="dxa"/>
          </w:tcPr>
          <w:p w:rsidR="004E1DDB" w:rsidRDefault="004E1DDB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62DD4" w:rsidRPr="00124C67" w:rsidTr="00F62DD4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62DD4" w:rsidRDefault="00F62DD4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62DD4" w:rsidRPr="00C23C4F" w:rsidRDefault="00F62DD4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ЭКОНОМИЧЕСКИЕ РАСЧЕТЫ</w:t>
            </w:r>
          </w:p>
        </w:tc>
      </w:tr>
      <w:tr w:rsidR="00F62DD4" w:rsidRPr="00124C67" w:rsidTr="00F62DD4">
        <w:tc>
          <w:tcPr>
            <w:tcW w:w="3539" w:type="dxa"/>
            <w:gridSpan w:val="2"/>
          </w:tcPr>
          <w:p w:rsidR="00F62DD4" w:rsidRDefault="00F62DD4" w:rsidP="00F87FF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Бизнес-плана</w:t>
            </w:r>
          </w:p>
        </w:tc>
        <w:tc>
          <w:tcPr>
            <w:tcW w:w="884" w:type="dxa"/>
          </w:tcPr>
          <w:p w:rsidR="00F62DD4" w:rsidRDefault="00F62DD4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2.53</w:t>
            </w:r>
          </w:p>
        </w:tc>
        <w:tc>
          <w:tcPr>
            <w:tcW w:w="1897" w:type="dxa"/>
          </w:tcPr>
          <w:p w:rsidR="00F62DD4" w:rsidRDefault="00F62DD4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F62DD4" w:rsidRDefault="00F62DD4" w:rsidP="00C23C4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Чел\час</w:t>
            </w:r>
          </w:p>
        </w:tc>
        <w:tc>
          <w:tcPr>
            <w:tcW w:w="1429" w:type="dxa"/>
          </w:tcPr>
          <w:p w:rsidR="00F62DD4" w:rsidRDefault="00375DD7" w:rsidP="00375DD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CE483B" w:rsidRPr="00F25CB0" w:rsidRDefault="00812AF1" w:rsidP="00555040">
      <w:pPr>
        <w:widowControl/>
        <w:autoSpaceDE/>
        <w:autoSpaceDN/>
        <w:adjustRightInd/>
        <w:spacing w:after="200" w:line="276" w:lineRule="auto"/>
        <w:rPr>
          <w:b/>
          <w:noProof/>
          <w:sz w:val="16"/>
        </w:rPr>
      </w:pPr>
      <w:r>
        <w:rPr>
          <w:b/>
          <w:noProof/>
          <w:sz w:val="16"/>
        </w:rPr>
        <w:t>*условная единица соразмерна курсу рубля к соответствующей валюте, определенному Национальным Банком Республики Беларусь.</w:t>
      </w:r>
      <w:bookmarkStart w:id="0" w:name="_GoBack"/>
      <w:bookmarkEnd w:id="0"/>
    </w:p>
    <w:sectPr w:rsidR="00CE483B" w:rsidRPr="00F25CB0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DF" w:rsidRDefault="000D06DF" w:rsidP="00152EC3">
      <w:r>
        <w:separator/>
      </w:r>
    </w:p>
  </w:endnote>
  <w:endnote w:type="continuationSeparator" w:id="0">
    <w:p w:rsidR="000D06DF" w:rsidRDefault="000D06DF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DF" w:rsidRDefault="000D06DF" w:rsidP="00152EC3">
      <w:r>
        <w:separator/>
      </w:r>
    </w:p>
  </w:footnote>
  <w:footnote w:type="continuationSeparator" w:id="0">
    <w:p w:rsidR="000D06DF" w:rsidRDefault="000D06DF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D30111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№2</w:t>
        </w:r>
        <w:r w:rsidR="004E1DDB"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375DD7">
          <w:rPr>
            <w:color w:val="7F7F7F" w:themeColor="text1" w:themeTint="80"/>
          </w:rPr>
          <w:t>5 от 03.01.2022</w:t>
        </w:r>
        <w:r w:rsidR="004E1DDB"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06DF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739F"/>
    <w:rsid w:val="001514EA"/>
    <w:rsid w:val="001516D1"/>
    <w:rsid w:val="00152689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D5332"/>
    <w:rsid w:val="001E0871"/>
    <w:rsid w:val="001E0949"/>
    <w:rsid w:val="001E142D"/>
    <w:rsid w:val="001E3472"/>
    <w:rsid w:val="001E36DD"/>
    <w:rsid w:val="001E76CE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5DD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5C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053F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25861"/>
    <w:rsid w:val="00925D37"/>
    <w:rsid w:val="00926D5E"/>
    <w:rsid w:val="00927FF8"/>
    <w:rsid w:val="009311B9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3719"/>
    <w:rsid w:val="00A55635"/>
    <w:rsid w:val="00A62A18"/>
    <w:rsid w:val="00A67AEF"/>
    <w:rsid w:val="00A703B0"/>
    <w:rsid w:val="00A7178D"/>
    <w:rsid w:val="00A734F1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26B4E"/>
    <w:rsid w:val="00C30B94"/>
    <w:rsid w:val="00C316DF"/>
    <w:rsid w:val="00C334FC"/>
    <w:rsid w:val="00C35901"/>
    <w:rsid w:val="00C372A6"/>
    <w:rsid w:val="00C4369A"/>
    <w:rsid w:val="00C441D0"/>
    <w:rsid w:val="00C45CF9"/>
    <w:rsid w:val="00C47227"/>
    <w:rsid w:val="00C50AB9"/>
    <w:rsid w:val="00C51C3C"/>
    <w:rsid w:val="00C53BE3"/>
    <w:rsid w:val="00C60727"/>
    <w:rsid w:val="00C64A17"/>
    <w:rsid w:val="00C7275E"/>
    <w:rsid w:val="00C7310A"/>
    <w:rsid w:val="00C87C88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11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28FD"/>
    <w:rsid w:val="00D73DE1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16B3"/>
    <w:rsid w:val="00F45D1C"/>
    <w:rsid w:val="00F4692E"/>
    <w:rsid w:val="00F47F81"/>
    <w:rsid w:val="00F5207E"/>
    <w:rsid w:val="00F539E1"/>
    <w:rsid w:val="00F550CB"/>
    <w:rsid w:val="00F55CCD"/>
    <w:rsid w:val="00F62DD4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C8BB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2453C0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21297E"/>
    <w:rsid w:val="002453C0"/>
    <w:rsid w:val="005A09B2"/>
    <w:rsid w:val="00641C46"/>
    <w:rsid w:val="0066127C"/>
    <w:rsid w:val="008222CD"/>
    <w:rsid w:val="009958A4"/>
    <w:rsid w:val="00C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3F83-B90F-4682-BAF4-07760C9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индивидуального предпринимателя №1 от 26.10.2019 года</vt:lpstr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индивидуального предпринимателя №5 от 03.01.2022 года</dc:title>
  <dc:subject/>
  <dc:creator>User</dc:creator>
  <cp:keywords/>
  <dc:description/>
  <cp:lastModifiedBy>вадим</cp:lastModifiedBy>
  <cp:revision>2</cp:revision>
  <cp:lastPrinted>2020-06-26T10:40:00Z</cp:lastPrinted>
  <dcterms:created xsi:type="dcterms:W3CDTF">2022-01-19T10:40:00Z</dcterms:created>
  <dcterms:modified xsi:type="dcterms:W3CDTF">2022-01-19T10:40:00Z</dcterms:modified>
</cp:coreProperties>
</file>